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54"/>
        <w:gridCol w:w="1342"/>
        <w:gridCol w:w="1376"/>
        <w:gridCol w:w="1376"/>
        <w:gridCol w:w="1376"/>
        <w:gridCol w:w="1376"/>
        <w:gridCol w:w="1376"/>
      </w:tblGrid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Date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Track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Monday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Tuesday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Wednesday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Thursday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Friday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July 7 – 24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July 27-August 14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August 17 – September 4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Sept 8 – 30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Oct 1-21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 xml:space="preserve">Reader’s </w:t>
            </w:r>
            <w:r>
              <w:lastRenderedPageBreak/>
              <w:t>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lastRenderedPageBreak/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Oct 22-Nov 10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Nov 12-Dec 4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Dec 7 – Dec 18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Jan 4 – 22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  <w:r>
              <w:t>Jan 25 – Feb 12</w:t>
            </w: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  <w:r>
              <w:t>PE</w:t>
            </w:r>
          </w:p>
        </w:tc>
      </w:tr>
      <w:tr w:rsidR="00FC3DB7" w:rsidTr="00FC3DB7">
        <w:tc>
          <w:tcPr>
            <w:tcW w:w="1354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42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  <w:tc>
          <w:tcPr>
            <w:tcW w:w="1376" w:type="dxa"/>
          </w:tcPr>
          <w:p w:rsidR="00FC3DB7" w:rsidRDefault="00FC3DB7" w:rsidP="00FC3DB7">
            <w:pPr>
              <w:jc w:val="center"/>
            </w:pP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  <w:r>
              <w:t>Feb 15 – March 4</w:t>
            </w: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  <w:r>
              <w:t>March 7 – 24</w:t>
            </w: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  <w:r>
              <w:t>March 28 – April 19</w:t>
            </w: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  <w:r>
              <w:t>April 20 – May 11</w:t>
            </w: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  <w:bookmarkStart w:id="0" w:name="_GoBack"/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</w:tr>
      <w:bookmarkEnd w:id="0"/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  <w:r>
              <w:t>May 12 – June 3</w:t>
            </w: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1A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1B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  <w:r>
              <w:t>June 6 – June 30</w:t>
            </w: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2A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3A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4A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</w:tr>
      <w:tr w:rsidR="008307E9" w:rsidTr="00FC3DB7">
        <w:tc>
          <w:tcPr>
            <w:tcW w:w="1354" w:type="dxa"/>
          </w:tcPr>
          <w:p w:rsidR="008307E9" w:rsidRDefault="008307E9" w:rsidP="00FC3DB7">
            <w:pPr>
              <w:jc w:val="center"/>
            </w:pPr>
          </w:p>
        </w:tc>
        <w:tc>
          <w:tcPr>
            <w:tcW w:w="1342" w:type="dxa"/>
          </w:tcPr>
          <w:p w:rsidR="008307E9" w:rsidRDefault="008307E9" w:rsidP="003E7134">
            <w:pPr>
              <w:jc w:val="center"/>
            </w:pPr>
            <w:r>
              <w:t>4B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Media/Tech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Music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PE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Reader’s Theatre</w:t>
            </w:r>
          </w:p>
        </w:tc>
        <w:tc>
          <w:tcPr>
            <w:tcW w:w="1376" w:type="dxa"/>
          </w:tcPr>
          <w:p w:rsidR="008307E9" w:rsidRDefault="008307E9" w:rsidP="003E7134">
            <w:pPr>
              <w:jc w:val="center"/>
            </w:pPr>
            <w:r>
              <w:t>Art</w:t>
            </w:r>
          </w:p>
        </w:tc>
      </w:tr>
    </w:tbl>
    <w:p w:rsidR="0024635C" w:rsidRDefault="0024635C" w:rsidP="00FC3DB7">
      <w:pPr>
        <w:jc w:val="center"/>
      </w:pPr>
    </w:p>
    <w:sectPr w:rsidR="0024635C" w:rsidSect="008307E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C3DB7"/>
    <w:rsid w:val="0024635C"/>
    <w:rsid w:val="0039109A"/>
    <w:rsid w:val="008307E9"/>
    <w:rsid w:val="00980CED"/>
    <w:rsid w:val="00F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Tambrina Onofre</dc:creator>
  <cp:keywords/>
  <dc:description/>
  <cp:lastModifiedBy>rpope2</cp:lastModifiedBy>
  <cp:revision>2</cp:revision>
  <dcterms:created xsi:type="dcterms:W3CDTF">2015-06-29T19:27:00Z</dcterms:created>
  <dcterms:modified xsi:type="dcterms:W3CDTF">2015-06-29T19:27:00Z</dcterms:modified>
</cp:coreProperties>
</file>